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345" w:hanging="690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Приложение 1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</w:t>
      </w:r>
    </w:p>
    <w:tbl>
      <w:tblPr>
        <w:tblStyle w:val="3"/>
        <w:tblW w:w="0" w:type="dxa"/>
        <w:tblInd w:w="46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Директору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МБОУ СОШ с. Акшуат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 «Барышский район» 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Лапшовой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В.а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__________________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проживающего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адресу:___________________________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</w:tbl>
    <w:p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ЗАЯВЛЕНИЕ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</w:t>
      </w:r>
    </w:p>
    <w:p>
      <w:pPr>
        <w:spacing w:after="0" w:line="240" w:lineRule="auto"/>
        <w:ind w:firstLine="72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о приёме ребенка на обучение по образовательным программам дошкольного образования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Прошу зачислить моего ребенка_______________________________________________________________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______________________________________«____»  ___________ 20___ года рождения,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реквизиты документа, удостоверяющего личность ребенка _____________________________________________________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>
      <w:pPr>
        <w:pBdr>
          <w:bottom w:val="single" w:color="auto" w:sz="12" w:space="1"/>
        </w:pBd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зарегистрированного по адресу: _________________________________________________________________,</w:t>
      </w:r>
    </w:p>
    <w:p>
      <w:pPr>
        <w:pBdr>
          <w:bottom w:val="single" w:color="auto" w:sz="12" w:space="1"/>
        </w:pBd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_________________________________________________________________,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 обучение по образовательным программам дошкольного образования в муниципальное бюджетное общеобразовательное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 xml:space="preserve"> учреждение «Средняя общеобразовательная школа с. Акшуат»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муниципального образования «Барышский район» Ульяновской области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0"/>
          <w:szCs w:val="20"/>
          <w:u w:val="single"/>
          <w:lang w:val="en-US" w:eastAsia="ru-RU"/>
        </w:rPr>
        <w:t xml:space="preserve">разновозрастную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группу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зык образования-русский, родной язык из числа языков народов России_______________________________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ребенка-инвалидав соответствии с индивидуальной программой реабилитации инвалида (да/нет) (ненужное зачеркнуть)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Необходимый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режим пребывания ребёнка _____________________________________________________________________________________________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(полный день-10,5 часов, кратковременное пребывание-3 часа)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Желаемая дата приёма на обучение ребёнка________________________________________________________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Ф.И. О. матери (законного представителя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) 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Реквизиты документа, удостоверяющего личность родителя (законного представителя) ребенка,______________________________________________________________________________________ _____________________________________________________________________________________________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  <w:t>(паспорт: серия, номер, кем выдан, дата выдачи / иной документ ,удостоверяющий личность )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Адрес регистрации  матери (законного представителя)_______________________________________________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Контактный телефон, 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Ф.И.О. отца (законного представителя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)__________________________________________________________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Реквизиты документа, удостоверяющего личность родителя (законного представителя) ребенка, _____________________________________________________________________________________________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  <w:t>(паспорт: серия, номер, кем выдан, дата выдачи / иной документ ,удостоверяющий личность 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Адрес регистрации  отца (законного представителя)_________________________________________________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Контактный телефон, 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Ф.И.О. законного представителя (опекуна, или приёмного родителя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)____________________________________________________________________________________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Адрес регистрации законного представителя_______________________________________________________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Наименование, № документа и дата выдачи документа подтверждающего установление опеки (приемной семьи)_______________________________________________________________________________________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телефон, </w:t>
      </w:r>
      <w:r>
        <w:rPr>
          <w:rFonts w:ascii="Times New Roman" w:hAnsi="Times New Roman" w:eastAsia="Times New Roman" w:cs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К заявлению прилагаются документы: 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ind w:left="720"/>
        <w:jc w:val="both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  <w:lang w:eastAsia="ru-RU"/>
        </w:rPr>
        <w:t>«_______» _______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20___г.</w:t>
      </w:r>
      <w:r>
        <w:rPr>
          <w:rFonts w:ascii="Times New Roman" w:hAnsi="Times New Roman" w:eastAsia="Times New Roman" w:cs="Times New Roman"/>
          <w:b/>
          <w:bCs/>
          <w:sz w:val="18"/>
          <w:szCs w:val="18"/>
          <w:lang w:eastAsia="ru-RU"/>
        </w:rPr>
        <w:t> 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 _____________________  _______________________________  </w:t>
      </w:r>
    </w:p>
    <w:p>
      <w:pPr>
        <w:spacing w:after="0" w:line="240" w:lineRule="auto"/>
        <w:ind w:left="720" w:firstLine="720"/>
        <w:jc w:val="both"/>
        <w:textAlignment w:val="baseline"/>
        <w:rPr>
          <w:rFonts w:ascii="Segoe UI" w:hAnsi="Segoe UI" w:eastAsia="Times New Roman" w:cs="Segoe UI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(подпись расшифровка подписи)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С  Лицензией на право ведения образовательной деятельности, Уставом учреждения, Основной образовательной программой дошкольного образования, Правилами внутреннего распорядка воспитанников и другими документами, регламентирующими образовательную деятельность учреждения,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 ознакомлен(а)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«_______» _______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20___г.  _____________________  ________________________________ </w:t>
      </w:r>
    </w:p>
    <w:p>
      <w:pPr>
        <w:spacing w:after="0" w:line="240" w:lineRule="auto"/>
        <w:ind w:firstLine="3810"/>
        <w:jc w:val="both"/>
        <w:textAlignment w:val="baseline"/>
        <w:rPr>
          <w:rFonts w:ascii="Segoe UI" w:hAnsi="Segoe UI" w:eastAsia="Times New Roman" w:cs="Segoe UI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подписьрасшифровка подписи </w:t>
      </w:r>
    </w:p>
    <w:p>
      <w:pPr>
        <w:spacing w:after="0" w:line="240" w:lineRule="auto"/>
        <w:ind w:firstLine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В соответствии с ФЗ №-152 "О персональных данных» даю </w:t>
      </w: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eastAsia="ru-RU"/>
        </w:rPr>
        <w:t>согласие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 на обработку моих персональных данных и данных моего ребенка</w:t>
      </w:r>
    </w:p>
    <w:p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«_______» _______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20___г.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 _____________________  ________________________________ </w:t>
      </w:r>
    </w:p>
    <w:p>
      <w:pPr>
        <w:spacing w:after="0" w:line="240" w:lineRule="auto"/>
        <w:ind w:firstLine="3390"/>
        <w:jc w:val="both"/>
        <w:textAlignment w:val="baseline"/>
        <w:rPr>
          <w:rFonts w:ascii="Segoe UI" w:hAnsi="Segoe UI" w:eastAsia="Times New Roman" w:cs="Segoe UI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(подписьрасшифровка подписи)</w:t>
      </w:r>
    </w:p>
    <w:p>
      <w:pPr>
        <w:spacing w:after="0" w:line="240" w:lineRule="auto"/>
        <w:textAlignment w:val="baseline"/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t> </w:t>
      </w:r>
    </w:p>
    <w:sectPr>
      <w:pgSz w:w="11906" w:h="16838"/>
      <w:pgMar w:top="720" w:right="720" w:bottom="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0"/>
    <w:rsid w:val="0008153B"/>
    <w:rsid w:val="001E6A83"/>
    <w:rsid w:val="00650292"/>
    <w:rsid w:val="00870D0D"/>
    <w:rsid w:val="00896768"/>
    <w:rsid w:val="00C83922"/>
    <w:rsid w:val="00DF1CA8"/>
    <w:rsid w:val="00F003D0"/>
    <w:rsid w:val="00F65760"/>
    <w:rsid w:val="00F723D9"/>
    <w:rsid w:val="4D8077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783</Words>
  <Characters>4466</Characters>
  <Lines>37</Lines>
  <Paragraphs>10</Paragraphs>
  <TotalTime>23</TotalTime>
  <ScaleCrop>false</ScaleCrop>
  <LinksUpToDate>false</LinksUpToDate>
  <CharactersWithSpaces>5239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2022-06-20T05:13:00Z</dcterms:created>
  <dc:creator>user</dc:creator>
  <cp:lastModifiedBy>pc</cp:lastModifiedBy>
  <dcterms:modified xsi:type="dcterms:W3CDTF">2022-11-03T10:06:07Z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FC161EC6D6924C58BBBE2CA33D716DEA</vt:lpwstr>
  </property>
</Properties>
</file>